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proofErr w:type="gramStart"/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 xml:space="preserve">a </w:t>
      </w:r>
      <w:r w:rsidR="00527A1C">
        <w:t>Zala Termálvölgye Nyitott Porta Hálózat</w:t>
      </w:r>
      <w:r w:rsidR="00DF2517">
        <w:t xml:space="preserve">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</w:t>
      </w:r>
      <w:r w:rsidR="00527A1C">
        <w:t>Nyitott Porta Hálózat</w:t>
      </w:r>
      <w:r w:rsidR="007C2BF2">
        <w:t xml:space="preserve"> </w:t>
      </w:r>
      <w:r w:rsidR="00050ED3">
        <w:t>202</w:t>
      </w:r>
      <w:r w:rsidR="00527A1C">
        <w:t>3</w:t>
      </w:r>
      <w:r w:rsidR="00DF2517">
        <w:t xml:space="preserve">. </w:t>
      </w:r>
      <w:r w:rsidR="00025767">
        <w:t>június</w:t>
      </w:r>
      <w:r w:rsidR="006A487E">
        <w:t xml:space="preserve"> </w:t>
      </w:r>
      <w:r w:rsidR="00025767">
        <w:t>21</w:t>
      </w:r>
      <w:r w:rsidR="00050ED3">
        <w:t>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25767" w:rsidRPr="00025767">
        <w:t>Dóka Éva Pincészet, 8790 Zalaszentgrót, Gyár u. 22.</w:t>
      </w:r>
      <w:r w:rsidR="00DF2517">
        <w:t xml:space="preserve">) tartandó </w:t>
      </w:r>
      <w:r w:rsidR="00527A1C">
        <w:t>Tanács ülésén</w:t>
      </w:r>
      <w:r w:rsidR="004650F0">
        <w:t xml:space="preserve"> </w:t>
      </w:r>
      <w:r w:rsidR="00F84218">
        <w:t>részt vegyen, helyettem és nevemben teljes jogkörrel eljárjon.</w:t>
      </w:r>
      <w:proofErr w:type="gramEnd"/>
    </w:p>
    <w:p w:rsidR="002B19B9" w:rsidRDefault="002B19B9" w:rsidP="002B19B9">
      <w:pPr>
        <w:ind w:firstLine="0"/>
        <w:rPr>
          <w:sz w:val="24"/>
        </w:rPr>
      </w:pPr>
      <w:bookmarkStart w:id="0" w:name="_GoBack"/>
      <w:bookmarkEnd w:id="0"/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 xml:space="preserve">: </w:t>
      </w:r>
      <w:r w:rsidR="00B10F66">
        <w:rPr>
          <w:sz w:val="24"/>
        </w:rPr>
        <w:t>…</w:t>
      </w:r>
      <w:proofErr w:type="gramEnd"/>
      <w:r w:rsidR="00B10F66">
        <w:rPr>
          <w:sz w:val="24"/>
        </w:rPr>
        <w:t>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</w:t>
            </w:r>
            <w:r w:rsidR="00527A1C">
              <w:rPr>
                <w:b/>
                <w:sz w:val="24"/>
              </w:rPr>
              <w:t>a</w:t>
            </w:r>
            <w:r w:rsidRPr="000213F0">
              <w:rPr>
                <w:b/>
                <w:sz w:val="24"/>
              </w:rPr>
              <w:t>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B" w:rsidRDefault="00B12F0B" w:rsidP="005B40DF">
      <w:r>
        <w:separator/>
      </w:r>
    </w:p>
  </w:endnote>
  <w:endnote w:type="continuationSeparator" w:id="0">
    <w:p w:rsidR="00B12F0B" w:rsidRDefault="00B12F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B" w:rsidRDefault="00B12F0B" w:rsidP="005B40DF">
      <w:r>
        <w:separator/>
      </w:r>
    </w:p>
  </w:footnote>
  <w:footnote w:type="continuationSeparator" w:id="0">
    <w:p w:rsidR="00B12F0B" w:rsidRDefault="00B12F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25767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27A1C"/>
    <w:rsid w:val="00597CBB"/>
    <w:rsid w:val="00597DF5"/>
    <w:rsid w:val="005A570F"/>
    <w:rsid w:val="005B40DF"/>
    <w:rsid w:val="005B6366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0E62"/>
    <w:rsid w:val="009D6F9A"/>
    <w:rsid w:val="00A0265E"/>
    <w:rsid w:val="00A11604"/>
    <w:rsid w:val="00A323E3"/>
    <w:rsid w:val="00A86C46"/>
    <w:rsid w:val="00AA1CD1"/>
    <w:rsid w:val="00AE7C15"/>
    <w:rsid w:val="00B10F66"/>
    <w:rsid w:val="00B12F0B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A2A6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4</cp:revision>
  <cp:lastPrinted>2011-05-23T09:14:00Z</cp:lastPrinted>
  <dcterms:created xsi:type="dcterms:W3CDTF">2023-05-05T09:10:00Z</dcterms:created>
  <dcterms:modified xsi:type="dcterms:W3CDTF">2023-06-08T09:13:00Z</dcterms:modified>
</cp:coreProperties>
</file>