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>a Zala Termálvölgye Egyesüle</w:t>
      </w:r>
      <w:r w:rsidR="00DF2517">
        <w:t>t (</w:t>
      </w:r>
      <w:r w:rsidR="002F1639">
        <w:t xml:space="preserve">székhely: </w:t>
      </w:r>
      <w:r w:rsidR="006310A2">
        <w:t>8790</w:t>
      </w:r>
      <w:r w:rsidR="00DF2517">
        <w:t xml:space="preserve"> Zalaszentgrót, </w:t>
      </w:r>
      <w:r w:rsidR="00597CBB">
        <w:t>Batthyány L. u. 13.</w:t>
      </w:r>
      <w:r>
        <w:t xml:space="preserve">)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Zala Termálvölgye Egyesület</w:t>
      </w:r>
      <w:r w:rsidR="007C2BF2">
        <w:t xml:space="preserve"> </w:t>
      </w:r>
      <w:r w:rsidR="00050ED3">
        <w:t>202</w:t>
      </w:r>
      <w:r w:rsidR="00FC3962">
        <w:t>2</w:t>
      </w:r>
      <w:r w:rsidR="00DF2517">
        <w:t xml:space="preserve">. </w:t>
      </w:r>
      <w:r w:rsidR="00FC3962">
        <w:t>május</w:t>
      </w:r>
      <w:r w:rsidR="006A487E">
        <w:t xml:space="preserve"> </w:t>
      </w:r>
      <w:r w:rsidR="00FC3962">
        <w:t>25</w:t>
      </w:r>
      <w:bookmarkStart w:id="0" w:name="_GoBack"/>
      <w:bookmarkEnd w:id="0"/>
      <w:r w:rsidR="00050ED3">
        <w:t>-é</w:t>
      </w:r>
      <w:r w:rsidR="00DF2517">
        <w:t xml:space="preserve">n, </w:t>
      </w:r>
      <w:r w:rsidR="00050ED3">
        <w:t>Zalaszentgróton</w:t>
      </w:r>
      <w:r w:rsidR="00597DF5">
        <w:t xml:space="preserve"> (</w:t>
      </w:r>
      <w:r w:rsidR="00050ED3">
        <w:t>Házasságkötő Terem</w:t>
      </w:r>
      <w:r w:rsidR="00597DF5">
        <w:t xml:space="preserve">, </w:t>
      </w:r>
      <w:r w:rsidR="00050ED3">
        <w:t>Zalaszentgrót, Batthyány Lajos út 13.</w:t>
      </w:r>
      <w:r w:rsidR="00DF2517">
        <w:t xml:space="preserve">) tartandó </w:t>
      </w:r>
      <w:r w:rsidR="004E10EE">
        <w:t>közgyűlésén</w:t>
      </w:r>
      <w:r w:rsidR="004650F0">
        <w:t xml:space="preserve"> </w:t>
      </w:r>
      <w:r w:rsidR="00F84218">
        <w:t>részt vegyen, helyettem és nevemben teljes jogkörrel eljárjon.</w:t>
      </w:r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 xml:space="preserve">Kelt: </w:t>
      </w:r>
      <w:r w:rsidR="00B10F66">
        <w:rPr>
          <w:sz w:val="24"/>
        </w:rPr>
        <w:t>………………………….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3" w:rsidRDefault="00245B33" w:rsidP="005B40DF">
      <w:r>
        <w:separator/>
      </w:r>
    </w:p>
  </w:endnote>
  <w:endnote w:type="continuationSeparator" w:id="0">
    <w:p w:rsidR="00245B33" w:rsidRDefault="00245B33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3" w:rsidRDefault="00245B33" w:rsidP="005B40DF">
      <w:r>
        <w:separator/>
      </w:r>
    </w:p>
  </w:footnote>
  <w:footnote w:type="continuationSeparator" w:id="0">
    <w:p w:rsidR="00245B33" w:rsidRDefault="00245B33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3201D"/>
    <w:rsid w:val="00050ED3"/>
    <w:rsid w:val="000614E6"/>
    <w:rsid w:val="00095DAF"/>
    <w:rsid w:val="000A2E98"/>
    <w:rsid w:val="000C5B4F"/>
    <w:rsid w:val="000E4AF7"/>
    <w:rsid w:val="00133F40"/>
    <w:rsid w:val="0017648A"/>
    <w:rsid w:val="0018431B"/>
    <w:rsid w:val="00193E4E"/>
    <w:rsid w:val="00245B33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97CBB"/>
    <w:rsid w:val="00597DF5"/>
    <w:rsid w:val="005A570F"/>
    <w:rsid w:val="005B40DF"/>
    <w:rsid w:val="005B6366"/>
    <w:rsid w:val="00615D19"/>
    <w:rsid w:val="006276EE"/>
    <w:rsid w:val="006310A2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7553D"/>
    <w:rsid w:val="009C5990"/>
    <w:rsid w:val="009D6F9A"/>
    <w:rsid w:val="00A0265E"/>
    <w:rsid w:val="00A11604"/>
    <w:rsid w:val="00A323E3"/>
    <w:rsid w:val="00A86C46"/>
    <w:rsid w:val="00AA1CD1"/>
    <w:rsid w:val="00AE7C15"/>
    <w:rsid w:val="00B10F66"/>
    <w:rsid w:val="00B87029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F84218"/>
    <w:rsid w:val="00F84F36"/>
    <w:rsid w:val="00FC396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D45A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3</cp:revision>
  <cp:lastPrinted>2011-05-23T09:14:00Z</cp:lastPrinted>
  <dcterms:created xsi:type="dcterms:W3CDTF">2022-05-17T12:19:00Z</dcterms:created>
  <dcterms:modified xsi:type="dcterms:W3CDTF">2022-05-17T12:20:00Z</dcterms:modified>
</cp:coreProperties>
</file>